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63371" w:rsidRPr="003C771A" w:rsidRDefault="00263371" w:rsidP="00263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3371" w:rsidRPr="003C771A" w:rsidRDefault="00263371" w:rsidP="0026337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C7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3C7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3C771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3C771A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263371" w:rsidRPr="003C771A" w:rsidRDefault="00263371" w:rsidP="002633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371" w:rsidRPr="003C771A" w:rsidRDefault="00263371" w:rsidP="00263371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263371" w:rsidRPr="003C771A" w:rsidRDefault="00263371" w:rsidP="00263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263371" w:rsidRPr="003C771A" w:rsidRDefault="00263371" w:rsidP="002633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вызове эксперта</w:t>
      </w:r>
    </w:p>
    <w:p w:rsidR="00263371" w:rsidRPr="003C771A" w:rsidRDefault="00263371" w:rsidP="002633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371" w:rsidRPr="003C771A" w:rsidRDefault="00263371" w:rsidP="0026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263371" w:rsidRPr="003C771A" w:rsidRDefault="00263371" w:rsidP="0026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263371" w:rsidRPr="003C771A" w:rsidRDefault="00263371" w:rsidP="0026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263371" w:rsidRPr="003C771A" w:rsidRDefault="00263371" w:rsidP="0026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263371" w:rsidRPr="003C771A" w:rsidRDefault="00263371" w:rsidP="0026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263371" w:rsidRPr="003C771A" w:rsidRDefault="00263371" w:rsidP="00263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263371" w:rsidRPr="003C771A" w:rsidRDefault="00263371" w:rsidP="00263371">
      <w:pPr>
        <w:spacing w:after="0" w:line="240" w:lineRule="auto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263371" w:rsidRPr="003C771A" w:rsidRDefault="00263371" w:rsidP="00263371">
      <w:p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C771A">
        <w:rPr>
          <w:rFonts w:ascii="Times New Roman" w:hAnsi="Times New Roman"/>
          <w:sz w:val="24"/>
          <w:szCs w:val="24"/>
          <w:shd w:val="clear" w:color="auto" w:fill="FFFFFF"/>
        </w:rPr>
        <w:t>Определением суда от «__»_________________г. по делу была назначена судебная ________________ (наименование экспертизы) экспертиза, производство которой было поручено_________________(ФИО эксперта или наименование экспертного учреждения).</w:t>
      </w:r>
    </w:p>
    <w:p w:rsidR="00263371" w:rsidRPr="003C771A" w:rsidRDefault="00263371" w:rsidP="00263371">
      <w:p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C771A">
        <w:rPr>
          <w:rFonts w:ascii="Times New Roman" w:hAnsi="Times New Roman"/>
          <w:sz w:val="24"/>
          <w:szCs w:val="24"/>
          <w:shd w:val="clear" w:color="auto" w:fill="FFFFFF"/>
        </w:rPr>
        <w:t>Принципами проведения экспертизы являются объективность, всесторонность и полнота исследования. 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данных.</w:t>
      </w:r>
      <w:r w:rsidRPr="003C771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63371" w:rsidRPr="003C771A" w:rsidRDefault="00263371" w:rsidP="00263371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С заключением я ознакомился, и у меня возникли следующие вопросы к эксперту: __________ (указать замечания по экспертному заключению, которые необходимо выяснить у эксперта).</w:t>
      </w:r>
    </w:p>
    <w:p w:rsidR="00263371" w:rsidRPr="003C771A" w:rsidRDefault="00263371" w:rsidP="00263371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основания имеют существенное значение для рассмотрения дела, без их разрешения экспертное заключение не может быть принято в качестве допустимого доказательства по делу. Разрешить возникшие противоречия возможно путем вызова эксперта в суд и опроса его в судебном заседании. </w:t>
      </w:r>
    </w:p>
    <w:p w:rsidR="00263371" w:rsidRPr="003C771A" w:rsidRDefault="00263371" w:rsidP="00263371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35, 85 Гражданского процессуального кодекса РФ,</w:t>
      </w:r>
    </w:p>
    <w:p w:rsidR="00263371" w:rsidRPr="003C771A" w:rsidRDefault="00263371" w:rsidP="00263371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ПРОШУ:</w:t>
      </w:r>
    </w:p>
    <w:p w:rsidR="00263371" w:rsidRPr="003C771A" w:rsidRDefault="00263371" w:rsidP="00263371">
      <w:pPr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3C771A">
        <w:rPr>
          <w:rFonts w:ascii="Times New Roman" w:hAnsi="Times New Roman"/>
          <w:sz w:val="24"/>
          <w:szCs w:val="24"/>
          <w:shd w:val="clear" w:color="auto" w:fill="FFFFFF"/>
        </w:rPr>
        <w:t>Вызвать на судебное заседание, назначенное судом на «__»_________ ____ г.</w:t>
      </w:r>
      <w:r w:rsidRPr="003C771A">
        <w:rPr>
          <w:rFonts w:ascii="Times New Roman" w:hAnsi="Times New Roman"/>
          <w:sz w:val="24"/>
          <w:szCs w:val="24"/>
        </w:rPr>
        <w:br/>
      </w:r>
      <w:r w:rsidRPr="003C771A">
        <w:rPr>
          <w:rFonts w:ascii="Times New Roman" w:hAnsi="Times New Roman"/>
          <w:sz w:val="24"/>
          <w:szCs w:val="24"/>
          <w:shd w:val="clear" w:color="auto" w:fill="FFFFFF"/>
        </w:rPr>
        <w:t>_____ часов, эксперта ________________ для дачи пояснений о проведенной</w:t>
      </w:r>
      <w:r w:rsidRPr="003C771A">
        <w:rPr>
          <w:rFonts w:ascii="Times New Roman" w:hAnsi="Times New Roman"/>
          <w:sz w:val="24"/>
          <w:szCs w:val="24"/>
        </w:rPr>
        <w:br/>
      </w:r>
      <w:r w:rsidRPr="003C771A">
        <w:rPr>
          <w:rFonts w:ascii="Times New Roman" w:hAnsi="Times New Roman"/>
          <w:sz w:val="24"/>
          <w:szCs w:val="24"/>
          <w:shd w:val="clear" w:color="auto" w:fill="FFFFFF"/>
        </w:rPr>
        <w:t>по делу экспертизе.</w:t>
      </w:r>
    </w:p>
    <w:p w:rsidR="003C771A" w:rsidRPr="003C771A" w:rsidRDefault="003C771A" w:rsidP="00263371">
      <w:pPr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63371" w:rsidRPr="003C771A" w:rsidRDefault="00263371" w:rsidP="00263371">
      <w:pPr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прилагаемых документов </w:t>
      </w:r>
      <w:r w:rsidR="003370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3C771A" w:rsidRPr="003C771A" w:rsidRDefault="003C771A" w:rsidP="00263371">
      <w:pPr>
        <w:spacing w:after="0" w:line="360" w:lineRule="atLeas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C771A" w:rsidRPr="003C771A" w:rsidRDefault="003C771A" w:rsidP="003C771A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ходатайства о вызове эксперта (при наличии)</w:t>
      </w:r>
    </w:p>
    <w:p w:rsidR="003C771A" w:rsidRPr="003C771A" w:rsidRDefault="003C771A" w:rsidP="003C771A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«___»_________ ____ г.                                             </w:t>
      </w:r>
      <w:r w:rsidR="003370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(п</w:t>
      </w:r>
      <w:bookmarkStart w:id="0" w:name="_GoBack"/>
      <w:bookmarkEnd w:id="0"/>
      <w:r w:rsidR="00337062">
        <w:rPr>
          <w:rFonts w:ascii="Times New Roman" w:eastAsia="Times New Roman" w:hAnsi="Times New Roman"/>
          <w:sz w:val="24"/>
          <w:szCs w:val="24"/>
          <w:lang w:eastAsia="ru-RU"/>
        </w:rPr>
        <w:t>одпись)</w:t>
      </w:r>
      <w:r w:rsidRPr="003C771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263371" w:rsidRPr="003C771A" w:rsidRDefault="00263371" w:rsidP="00263371">
      <w:pPr>
        <w:jc w:val="both"/>
        <w:rPr>
          <w:rFonts w:ascii="Times New Roman" w:hAnsi="Times New Roman"/>
          <w:sz w:val="24"/>
          <w:szCs w:val="24"/>
        </w:rPr>
      </w:pPr>
    </w:p>
    <w:sectPr w:rsidR="00263371" w:rsidRPr="003C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E7"/>
    <w:rsid w:val="001E17A2"/>
    <w:rsid w:val="00263371"/>
    <w:rsid w:val="00337062"/>
    <w:rsid w:val="003C771A"/>
    <w:rsid w:val="009A21E7"/>
    <w:rsid w:val="00C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7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7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2014-05-23T08:08:00Z</dcterms:created>
  <dcterms:modified xsi:type="dcterms:W3CDTF">2014-07-05T06:11:00Z</dcterms:modified>
</cp:coreProperties>
</file>